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81" w:rsidRDefault="001A7190" w:rsidP="001A7190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ПРИЛОЖЕНИЕ</w:t>
      </w:r>
    </w:p>
    <w:p w:rsidR="001A7190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275194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21.02.2018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   312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282889" w:rsidRDefault="00E525CC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погребению на 2018</w:t>
      </w:r>
      <w:r w:rsidR="00282889">
        <w:rPr>
          <w:rFonts w:ascii="Times New Roman" w:hAnsi="Times New Roman" w:cs="Times New Roman"/>
          <w:sz w:val="28"/>
          <w:szCs w:val="28"/>
        </w:rPr>
        <w:t xml:space="preserve"> год, </w:t>
      </w:r>
      <w:proofErr w:type="gramStart"/>
      <w:r w:rsidR="00282889">
        <w:rPr>
          <w:rFonts w:ascii="Times New Roman" w:hAnsi="Times New Roman" w:cs="Times New Roman"/>
          <w:sz w:val="28"/>
          <w:szCs w:val="28"/>
        </w:rPr>
        <w:t>оказываемых</w:t>
      </w:r>
      <w:proofErr w:type="gramEnd"/>
      <w:r w:rsidR="00282889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760"/>
        <w:gridCol w:w="6910"/>
        <w:gridCol w:w="1984"/>
      </w:tblGrid>
      <w:tr w:rsidR="00282889" w:rsidRPr="00282889" w:rsidTr="00352332">
        <w:trPr>
          <w:trHeight w:val="114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руб. с 01.02.201</w:t>
            </w:r>
            <w:r w:rsidR="00E52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154,39</w:t>
            </w:r>
          </w:p>
        </w:tc>
      </w:tr>
      <w:tr w:rsidR="00282889" w:rsidRPr="00282889" w:rsidTr="00352332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spell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/б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1473,21</w:t>
            </w:r>
          </w:p>
        </w:tc>
      </w:tr>
      <w:tr w:rsidR="00282889" w:rsidRPr="00282889" w:rsidTr="00352332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Инвентаризационная табличка с указанием ФИО, даты рождения и смерти, укрепленной на столбике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129,25</w:t>
            </w:r>
          </w:p>
        </w:tc>
      </w:tr>
      <w:tr w:rsidR="00282889" w:rsidRPr="00282889" w:rsidTr="00352332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710,87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988,52</w:t>
            </w:r>
          </w:p>
        </w:tc>
      </w:tr>
      <w:tr w:rsidR="00282889" w:rsidRPr="00282889" w:rsidTr="00352332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986,13</w:t>
            </w:r>
          </w:p>
        </w:tc>
      </w:tr>
      <w:tr w:rsidR="00282889" w:rsidRPr="00282889" w:rsidTr="00352332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2191,25</w:t>
            </w:r>
          </w:p>
        </w:tc>
      </w:tr>
      <w:tr w:rsidR="00282889" w:rsidRPr="00282889" w:rsidTr="00352332">
        <w:trPr>
          <w:trHeight w:val="69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ИТОГО  предельная стоимость гарантированного перечня услуг по погребению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2889" w:rsidRPr="00282889" w:rsidTr="00352332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4442,37</w:t>
            </w:r>
          </w:p>
        </w:tc>
      </w:tr>
      <w:tr w:rsidR="00282889" w:rsidRPr="00282889" w:rsidTr="00352332">
        <w:trPr>
          <w:trHeight w:val="3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E525CC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5647,49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82889" w:rsidRPr="001A7190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</w:t>
      </w:r>
      <w:r w:rsidR="00E52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Агаркова</w:t>
      </w:r>
      <w:proofErr w:type="spellEnd"/>
    </w:p>
    <w:sectPr w:rsidR="00282889" w:rsidRPr="001A7190" w:rsidSect="001A71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7190"/>
    <w:rsid w:val="00007181"/>
    <w:rsid w:val="001A7190"/>
    <w:rsid w:val="00235841"/>
    <w:rsid w:val="00275194"/>
    <w:rsid w:val="00282889"/>
    <w:rsid w:val="00352332"/>
    <w:rsid w:val="005D2359"/>
    <w:rsid w:val="00E5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</dc:creator>
  <cp:keywords/>
  <dc:description/>
  <cp:lastModifiedBy>Irina</cp:lastModifiedBy>
  <cp:revision>7</cp:revision>
  <cp:lastPrinted>2017-02-20T11:40:00Z</cp:lastPrinted>
  <dcterms:created xsi:type="dcterms:W3CDTF">2017-02-20T08:49:00Z</dcterms:created>
  <dcterms:modified xsi:type="dcterms:W3CDTF">2018-02-27T10:46:00Z</dcterms:modified>
</cp:coreProperties>
</file>